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F7A0" w14:textId="18A99FB3" w:rsidR="00984EAF" w:rsidRPr="000E692F" w:rsidRDefault="000E692F" w:rsidP="000E692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E692F">
        <w:rPr>
          <w:rFonts w:ascii="Arial" w:hAnsi="Arial" w:cs="Arial"/>
          <w:b/>
          <w:bCs/>
          <w:color w:val="000000" w:themeColor="text1"/>
        </w:rPr>
        <w:t>BENEFICIOS DE LA ACREDITACIÓN</w:t>
      </w:r>
    </w:p>
    <w:p w14:paraId="1112D2F7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09F56D67" w14:textId="3E6057BD" w:rsidR="00984EAF" w:rsidRPr="000E692F" w:rsidRDefault="00984EAF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La acreditación de un programa educativo se ha convertido en un referente estratégico de calidad y de su compromiso con la mejora permanente y el aseguramiento de la misma. Los beneficios de la acreditación son múltiples y no se circunscriben únicamente a la institución educativa ya que se involucran estudiantes, padres de familia, empleadores y el país en sí.</w:t>
      </w:r>
    </w:p>
    <w:p w14:paraId="22EB21CE" w14:textId="77777777" w:rsidR="001729AA" w:rsidRPr="000E692F" w:rsidRDefault="001729AA" w:rsidP="000E692F">
      <w:pPr>
        <w:jc w:val="both"/>
        <w:rPr>
          <w:rFonts w:ascii="Arial" w:hAnsi="Arial" w:cs="Arial"/>
          <w:color w:val="000000" w:themeColor="text1"/>
        </w:rPr>
      </w:pPr>
    </w:p>
    <w:p w14:paraId="317C9934" w14:textId="77777777" w:rsidR="001729AA" w:rsidRPr="000E692F" w:rsidRDefault="00DD0BEC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El marco de referencia del Comité Mexicano de Acreditación de la Educación Agronómica, A.C. (COMEAA) establece categorías, criterios e indicadores de calidad en temas como:</w:t>
      </w:r>
    </w:p>
    <w:p w14:paraId="140E30AB" w14:textId="77777777" w:rsidR="003E4F75" w:rsidRPr="000E692F" w:rsidRDefault="003E4F75" w:rsidP="000E692F">
      <w:pPr>
        <w:jc w:val="both"/>
        <w:rPr>
          <w:rFonts w:ascii="Arial" w:hAnsi="Arial" w:cs="Arial"/>
          <w:color w:val="000000" w:themeColor="text1"/>
        </w:rPr>
      </w:pPr>
    </w:p>
    <w:p w14:paraId="7F6DBC40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Mejora de la gestión.</w:t>
      </w:r>
    </w:p>
    <w:p w14:paraId="2FDBE2EE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Impacto de la investigación.</w:t>
      </w:r>
    </w:p>
    <w:p w14:paraId="219D8BB8" w14:textId="77777777" w:rsidR="001729AA" w:rsidRPr="000E692F" w:rsidRDefault="001729AA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Actualización del plan de estudios.</w:t>
      </w:r>
    </w:p>
    <w:p w14:paraId="3405E1B8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Formación de nuevos investigadores.</w:t>
      </w:r>
    </w:p>
    <w:p w14:paraId="60B11B72" w14:textId="77777777" w:rsidR="002A2AF1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 xml:space="preserve">Vinculación con egresados y empleadores. </w:t>
      </w:r>
    </w:p>
    <w:p w14:paraId="0576C8D2" w14:textId="77777777" w:rsidR="003E4F75" w:rsidRPr="000E692F" w:rsidRDefault="002A2AF1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Movilidad académica nacional e internacional.</w:t>
      </w:r>
    </w:p>
    <w:p w14:paraId="3902E30D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Actualización y capacitación del personal docente.</w:t>
      </w:r>
    </w:p>
    <w:p w14:paraId="3ECD3D7E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Dotación de infraestructura y equipamiento adecuado.</w:t>
      </w:r>
    </w:p>
    <w:p w14:paraId="62BCE775" w14:textId="77777777" w:rsidR="003E4F75" w:rsidRPr="000E692F" w:rsidRDefault="003E4F75" w:rsidP="000E69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Formación académica basada en valores y emprendimiento.</w:t>
      </w:r>
    </w:p>
    <w:p w14:paraId="040867CC" w14:textId="77777777" w:rsidR="001729AA" w:rsidRPr="000E692F" w:rsidRDefault="001729AA" w:rsidP="000E692F">
      <w:pPr>
        <w:jc w:val="both"/>
        <w:rPr>
          <w:rFonts w:ascii="Arial" w:hAnsi="Arial" w:cs="Arial"/>
          <w:color w:val="000000" w:themeColor="text1"/>
        </w:rPr>
      </w:pPr>
    </w:p>
    <w:p w14:paraId="5182ACFD" w14:textId="5B71F9A5" w:rsidR="001729AA" w:rsidRPr="000E692F" w:rsidRDefault="002A2AF1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Beneficios p</w:t>
      </w:r>
      <w:r w:rsidR="001729AA" w:rsidRPr="000E692F">
        <w:rPr>
          <w:rFonts w:ascii="Arial" w:hAnsi="Arial" w:cs="Arial"/>
          <w:color w:val="000000" w:themeColor="text1"/>
        </w:rPr>
        <w:t xml:space="preserve">ara </w:t>
      </w:r>
      <w:r w:rsidRPr="000E692F">
        <w:rPr>
          <w:rFonts w:ascii="Arial" w:hAnsi="Arial" w:cs="Arial"/>
          <w:color w:val="000000" w:themeColor="text1"/>
        </w:rPr>
        <w:t xml:space="preserve">las </w:t>
      </w:r>
      <w:r w:rsidR="001729AA" w:rsidRPr="000E692F">
        <w:rPr>
          <w:rFonts w:ascii="Arial" w:hAnsi="Arial" w:cs="Arial"/>
          <w:color w:val="000000" w:themeColor="text1"/>
        </w:rPr>
        <w:t>Instituciones de Educación Superior</w:t>
      </w:r>
      <w:r w:rsidR="000E692F" w:rsidRPr="000E692F">
        <w:rPr>
          <w:rFonts w:ascii="Arial" w:hAnsi="Arial" w:cs="Arial"/>
          <w:color w:val="000000" w:themeColor="text1"/>
        </w:rPr>
        <w:t>:</w:t>
      </w:r>
    </w:p>
    <w:p w14:paraId="3E831020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1D334260" w14:textId="77777777" w:rsidR="00984EAF" w:rsidRPr="000E692F" w:rsidRDefault="00984EAF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 xml:space="preserve">A las instituciones educativas les permite obtener el reconocimiento oficial y legítimo respecto a la calidad de los procesos que sustentan su labor educativa. </w:t>
      </w:r>
    </w:p>
    <w:p w14:paraId="528615E5" w14:textId="77777777" w:rsidR="002B274E" w:rsidRPr="000E692F" w:rsidRDefault="002B274E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Es un ejercicio de transparencia porque se informa a la sociedad sobre la forma en que se sustenta el proceso de enseñanza-aprendizaje de los estudiantes.</w:t>
      </w:r>
    </w:p>
    <w:p w14:paraId="7D02D4CB" w14:textId="77777777" w:rsidR="002B274E" w:rsidRPr="000E692F" w:rsidRDefault="002B274E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Sirve como referente para ordenar la información y alinear todas las acciones que garanticen el aprendizaje y actualización permanente de los egresados.</w:t>
      </w:r>
    </w:p>
    <w:p w14:paraId="62C7311C" w14:textId="0FB0063C" w:rsidR="00FF6280" w:rsidRPr="000E692F" w:rsidRDefault="00277F06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La institució</w:t>
      </w:r>
      <w:r w:rsidR="00385B25" w:rsidRPr="000E692F">
        <w:rPr>
          <w:rFonts w:ascii="Arial" w:hAnsi="Arial" w:cs="Arial"/>
          <w:color w:val="000000" w:themeColor="text1"/>
        </w:rPr>
        <w:t xml:space="preserve">n educativa, a través de </w:t>
      </w:r>
      <w:r w:rsidR="00FF6280" w:rsidRPr="000E692F">
        <w:rPr>
          <w:rFonts w:ascii="Arial" w:hAnsi="Arial" w:cs="Arial"/>
          <w:color w:val="000000" w:themeColor="text1"/>
        </w:rPr>
        <w:t xml:space="preserve">su autoridad, establece el compromiso </w:t>
      </w:r>
      <w:r w:rsidR="002B274E" w:rsidRPr="000E692F">
        <w:rPr>
          <w:rFonts w:ascii="Arial" w:hAnsi="Arial" w:cs="Arial"/>
          <w:color w:val="000000" w:themeColor="text1"/>
        </w:rPr>
        <w:t>de</w:t>
      </w:r>
      <w:r w:rsidR="00FF6280" w:rsidRPr="000E692F">
        <w:rPr>
          <w:rFonts w:ascii="Arial" w:hAnsi="Arial" w:cs="Arial"/>
          <w:color w:val="000000" w:themeColor="text1"/>
        </w:rPr>
        <w:t xml:space="preserve"> la mejora continua de los programas educativos evaluados</w:t>
      </w:r>
      <w:r w:rsidR="00904A45" w:rsidRPr="000E692F">
        <w:rPr>
          <w:rFonts w:ascii="Arial" w:hAnsi="Arial" w:cs="Arial"/>
          <w:color w:val="000000" w:themeColor="text1"/>
        </w:rPr>
        <w:t xml:space="preserve">, atendiendo las recomendaciones </w:t>
      </w:r>
      <w:r w:rsidR="00594311" w:rsidRPr="000E692F">
        <w:rPr>
          <w:rFonts w:ascii="Arial" w:hAnsi="Arial" w:cs="Arial"/>
          <w:color w:val="000000" w:themeColor="text1"/>
        </w:rPr>
        <w:t>emitidas por el comité.</w:t>
      </w:r>
    </w:p>
    <w:p w14:paraId="70770EBC" w14:textId="758C49AF" w:rsidR="00594311" w:rsidRPr="000E692F" w:rsidRDefault="00594311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La institución en general, adquiere un compromiso de calidad y mejora continua.</w:t>
      </w:r>
    </w:p>
    <w:p w14:paraId="1FC2406B" w14:textId="07CF6CC8" w:rsidR="00594311" w:rsidRPr="000E692F" w:rsidRDefault="00594311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Crea sinergias institucionales, permitiendo que en próximas evaluaciones el proceso sea fluido y eficiente.</w:t>
      </w:r>
    </w:p>
    <w:p w14:paraId="25ACC94E" w14:textId="6529E113" w:rsidR="00594311" w:rsidRPr="000E692F" w:rsidRDefault="00594311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Los programas educativos con acreditación oficial tienen mayores oportunidades de obtener cooperación internacional y participar en el intercambio académico con universidades alrededor del mundo.</w:t>
      </w:r>
    </w:p>
    <w:p w14:paraId="340230F2" w14:textId="66C2087A" w:rsidR="00594311" w:rsidRPr="000E692F" w:rsidRDefault="00594311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lastRenderedPageBreak/>
        <w:t>Beneficios p</w:t>
      </w:r>
      <w:r w:rsidR="001729AA" w:rsidRPr="000E692F">
        <w:rPr>
          <w:rFonts w:ascii="Arial" w:hAnsi="Arial" w:cs="Arial"/>
          <w:color w:val="000000" w:themeColor="text1"/>
        </w:rPr>
        <w:t>ara el estudiante</w:t>
      </w:r>
      <w:r w:rsidR="000E692F" w:rsidRPr="000E692F">
        <w:rPr>
          <w:rFonts w:ascii="Arial" w:hAnsi="Arial" w:cs="Arial"/>
          <w:color w:val="000000" w:themeColor="text1"/>
        </w:rPr>
        <w:t>:</w:t>
      </w:r>
    </w:p>
    <w:p w14:paraId="4DA75B61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06388340" w14:textId="43706E2F" w:rsidR="00594311" w:rsidRPr="000E692F" w:rsidRDefault="003911F3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</w:rPr>
        <w:t>La acreditación s</w:t>
      </w:r>
      <w:r w:rsidR="00594311" w:rsidRPr="000E692F">
        <w:rPr>
          <w:rFonts w:ascii="Arial" w:hAnsi="Arial" w:cs="Arial"/>
          <w:color w:val="000000" w:themeColor="text1"/>
        </w:rPr>
        <w:t xml:space="preserve">e convierte en un elemento fundamental al momento de tomar decisiones para la elección de un programa en el cual cursar estudios profesionales. </w:t>
      </w:r>
    </w:p>
    <w:p w14:paraId="6C4C64F5" w14:textId="576D2E8F" w:rsidR="003911F3" w:rsidRPr="000E692F" w:rsidRDefault="003911F3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Participación de los estudiantes durante el proceso de autoevaluación y acreditación, lo cual es de vital importancia para tener un criterio real del quehacer del programa educativo.</w:t>
      </w:r>
    </w:p>
    <w:p w14:paraId="22542F76" w14:textId="7A332A96" w:rsidR="00643E2E" w:rsidRPr="000E692F" w:rsidRDefault="00643E2E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El proceso de autoevaluación y el sostenimiento de la acreditación exigen el seguimiento de egresados permanentemente</w:t>
      </w:r>
      <w:r w:rsidR="006D236B" w:rsidRPr="000E692F">
        <w:rPr>
          <w:rFonts w:ascii="Arial" w:hAnsi="Arial" w:cs="Arial"/>
          <w:color w:val="000000" w:themeColor="text1"/>
        </w:rPr>
        <w:t>.</w:t>
      </w:r>
    </w:p>
    <w:p w14:paraId="6BE932BD" w14:textId="55AB0A59" w:rsidR="003911F3" w:rsidRPr="000E692F" w:rsidRDefault="006D236B" w:rsidP="000E692F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Las instituciones se comprometen a la mejora continua de sus instalaciones, profesores, equipo, planes de estudios, vinculación, entre otros.</w:t>
      </w:r>
    </w:p>
    <w:p w14:paraId="2A1B3DD2" w14:textId="77777777" w:rsidR="001729AA" w:rsidRPr="000E692F" w:rsidRDefault="001729AA" w:rsidP="000E692F">
      <w:pPr>
        <w:jc w:val="both"/>
        <w:rPr>
          <w:rFonts w:ascii="Arial" w:hAnsi="Arial" w:cs="Arial"/>
          <w:color w:val="000000" w:themeColor="text1"/>
        </w:rPr>
      </w:pPr>
    </w:p>
    <w:p w14:paraId="721F61CD" w14:textId="6E3392FD" w:rsidR="001729AA" w:rsidRPr="000E692F" w:rsidRDefault="006D236B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Beneficios p</w:t>
      </w:r>
      <w:r w:rsidR="001729AA" w:rsidRPr="000E692F">
        <w:rPr>
          <w:rFonts w:ascii="Arial" w:hAnsi="Arial" w:cs="Arial"/>
          <w:color w:val="000000" w:themeColor="text1"/>
        </w:rPr>
        <w:t>ara el empleador</w:t>
      </w:r>
      <w:r w:rsidR="000E692F" w:rsidRPr="000E692F">
        <w:rPr>
          <w:rFonts w:ascii="Arial" w:hAnsi="Arial" w:cs="Arial"/>
          <w:color w:val="000000" w:themeColor="text1"/>
        </w:rPr>
        <w:t>:</w:t>
      </w:r>
    </w:p>
    <w:p w14:paraId="4B9AF2EA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33B09B55" w14:textId="0B9B1942" w:rsidR="00A86F65" w:rsidRPr="000E692F" w:rsidRDefault="00A86F65" w:rsidP="000E692F">
      <w:pPr>
        <w:pStyle w:val="Prrafodelista"/>
        <w:numPr>
          <w:ilvl w:val="0"/>
          <w:numId w:val="5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</w:rPr>
        <w:t xml:space="preserve">A los empleadores les aseguran que pueden contratar y enrolar profesionales idóneos, capaces de aportar rápidamente en la solución de los problemas del mundo de la producción y de los servicios en sus organizaciones. </w:t>
      </w:r>
    </w:p>
    <w:p w14:paraId="58249EF7" w14:textId="2223B405" w:rsidR="00A86F65" w:rsidRPr="000E692F" w:rsidRDefault="00A86F65" w:rsidP="000E692F">
      <w:pPr>
        <w:pStyle w:val="Prrafodelista"/>
        <w:numPr>
          <w:ilvl w:val="0"/>
          <w:numId w:val="5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  <w:lang w:val="es-ES_tradnl"/>
        </w:rPr>
        <w:t>Es una herramienta para eliminar la brecha entre Universidad-Empresa.</w:t>
      </w:r>
    </w:p>
    <w:p w14:paraId="2B958533" w14:textId="5F6C5AC1" w:rsidR="00A86F65" w:rsidRPr="000E692F" w:rsidRDefault="00A86F65" w:rsidP="000E692F">
      <w:pPr>
        <w:pStyle w:val="Prrafodelista"/>
        <w:numPr>
          <w:ilvl w:val="0"/>
          <w:numId w:val="5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  <w:lang w:val="es-ES_tradnl"/>
        </w:rPr>
        <w:t>Se promueve la vinculación permanente del empleador con el programa educativo.</w:t>
      </w:r>
    </w:p>
    <w:p w14:paraId="198D5E6E" w14:textId="1203512D" w:rsidR="00A86F65" w:rsidRPr="000E692F" w:rsidRDefault="00835AC1" w:rsidP="000E692F">
      <w:pPr>
        <w:pStyle w:val="Prrafodelista"/>
        <w:numPr>
          <w:ilvl w:val="0"/>
          <w:numId w:val="5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</w:rPr>
        <w:t xml:space="preserve">El proceso de acreditación propicia el enriquecimiento del perfil de egreso de acuerdo a las </w:t>
      </w:r>
      <w:r w:rsidR="00CD192C" w:rsidRPr="000E692F">
        <w:rPr>
          <w:rFonts w:ascii="Arial" w:hAnsi="Arial" w:cs="Arial"/>
          <w:color w:val="000000" w:themeColor="text1"/>
        </w:rPr>
        <w:t>opiniones del empleador</w:t>
      </w:r>
      <w:r w:rsidRPr="000E692F">
        <w:rPr>
          <w:rFonts w:ascii="Arial" w:hAnsi="Arial" w:cs="Arial"/>
          <w:color w:val="000000" w:themeColor="text1"/>
        </w:rPr>
        <w:t>.</w:t>
      </w:r>
    </w:p>
    <w:p w14:paraId="164AD86C" w14:textId="497229AE" w:rsidR="00716882" w:rsidRPr="000E692F" w:rsidRDefault="00716882" w:rsidP="000E692F">
      <w:pPr>
        <w:pStyle w:val="Prrafodelista"/>
        <w:numPr>
          <w:ilvl w:val="0"/>
          <w:numId w:val="5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</w:rPr>
        <w:t>El empleador accede a los cursos de actualización y capacitación de su personal.</w:t>
      </w:r>
    </w:p>
    <w:p w14:paraId="668CA483" w14:textId="77777777" w:rsidR="001729AA" w:rsidRPr="000E692F" w:rsidRDefault="001729AA" w:rsidP="000E692F">
      <w:pPr>
        <w:jc w:val="both"/>
        <w:rPr>
          <w:rFonts w:ascii="Arial" w:hAnsi="Arial" w:cs="Arial"/>
          <w:color w:val="000000" w:themeColor="text1"/>
        </w:rPr>
      </w:pPr>
    </w:p>
    <w:p w14:paraId="3C90131A" w14:textId="66F6E243" w:rsidR="001729AA" w:rsidRPr="000E692F" w:rsidRDefault="00716882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color w:val="000000" w:themeColor="text1"/>
        </w:rPr>
        <w:t>Beneficios p</w:t>
      </w:r>
      <w:r w:rsidR="001729AA" w:rsidRPr="000E692F">
        <w:rPr>
          <w:rFonts w:ascii="Arial" w:hAnsi="Arial" w:cs="Arial"/>
          <w:color w:val="000000" w:themeColor="text1"/>
        </w:rPr>
        <w:t>ara el País</w:t>
      </w:r>
      <w:r w:rsidR="000E692F" w:rsidRPr="000E692F">
        <w:rPr>
          <w:rFonts w:ascii="Arial" w:hAnsi="Arial" w:cs="Arial"/>
          <w:color w:val="000000" w:themeColor="text1"/>
        </w:rPr>
        <w:t>:</w:t>
      </w:r>
    </w:p>
    <w:p w14:paraId="7007E8B7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09C4ADE2" w14:textId="228B99A2" w:rsidR="00716882" w:rsidRPr="000E692F" w:rsidRDefault="00716882" w:rsidP="000E692F">
      <w:pPr>
        <w:pStyle w:val="Prrafodelista"/>
        <w:numPr>
          <w:ilvl w:val="0"/>
          <w:numId w:val="6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</w:rPr>
        <w:t>Para una nación, la acreditación es la garantía de contar con un capital humano eficiente en la gestión del conocimiento y en la contribución para alcanzar su desarrollo.</w:t>
      </w:r>
    </w:p>
    <w:p w14:paraId="6091982B" w14:textId="358AB466" w:rsidR="00716882" w:rsidRPr="000E692F" w:rsidRDefault="00716882" w:rsidP="000E692F">
      <w:pPr>
        <w:pStyle w:val="Prrafodelista"/>
        <w:numPr>
          <w:ilvl w:val="0"/>
          <w:numId w:val="6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  <w:lang w:val="es-ES_tradnl"/>
        </w:rPr>
        <w:t>Es una garantía de inversión de recursos económicos para fortalecer el proceso de enseñanza-aprendizaje.</w:t>
      </w:r>
    </w:p>
    <w:p w14:paraId="68559038" w14:textId="7A63E533" w:rsidR="00716882" w:rsidRPr="000E692F" w:rsidRDefault="00CF0810" w:rsidP="000E692F">
      <w:pPr>
        <w:pStyle w:val="Prrafodelista"/>
        <w:numPr>
          <w:ilvl w:val="0"/>
          <w:numId w:val="6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0E692F">
        <w:rPr>
          <w:rFonts w:ascii="Arial" w:hAnsi="Arial" w:cs="Arial"/>
          <w:color w:val="000000" w:themeColor="text1"/>
          <w:lang w:val="es-ES_tradnl"/>
        </w:rPr>
        <w:t>Prestigio nacional e internacional de su quehacer para garantizar educación de calidad para todos.</w:t>
      </w:r>
    </w:p>
    <w:p w14:paraId="32754C70" w14:textId="4655D723" w:rsidR="00716882" w:rsidRDefault="00716882" w:rsidP="000E692F">
      <w:pPr>
        <w:jc w:val="both"/>
        <w:rPr>
          <w:rFonts w:ascii="Arial" w:hAnsi="Arial" w:cs="Arial"/>
          <w:color w:val="000000" w:themeColor="text1"/>
        </w:rPr>
      </w:pPr>
    </w:p>
    <w:p w14:paraId="662B43BD" w14:textId="24D28453" w:rsid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3B2B35C0" w14:textId="03B9D92D" w:rsid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0BCD3F56" w14:textId="5C036B41" w:rsid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0A36927B" w14:textId="6A9E2171" w:rsid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4F75E50F" w14:textId="78E157B2" w:rsid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77EE5367" w14:textId="77777777" w:rsidR="000E692F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</w:p>
    <w:p w14:paraId="6FFFF8C2" w14:textId="5C951851" w:rsidR="001729AA" w:rsidRPr="000E692F" w:rsidRDefault="000E692F" w:rsidP="000E692F">
      <w:pPr>
        <w:jc w:val="both"/>
        <w:rPr>
          <w:rFonts w:ascii="Arial" w:hAnsi="Arial" w:cs="Arial"/>
          <w:color w:val="000000" w:themeColor="text1"/>
        </w:rPr>
      </w:pPr>
      <w:r w:rsidRPr="000E692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ED2D2A3" wp14:editId="22126FDD">
            <wp:extent cx="5612130" cy="4808855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C16A12-7E3B-4586-971B-DD37FABBDF82_1_1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AA" w:rsidRPr="000E692F" w:rsidSect="00AA0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424"/>
    <w:multiLevelType w:val="hybridMultilevel"/>
    <w:tmpl w:val="4468C4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25DA"/>
    <w:multiLevelType w:val="hybridMultilevel"/>
    <w:tmpl w:val="A34C24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E3E"/>
    <w:multiLevelType w:val="hybridMultilevel"/>
    <w:tmpl w:val="828006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13CA"/>
    <w:multiLevelType w:val="hybridMultilevel"/>
    <w:tmpl w:val="A0E26E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72A8"/>
    <w:multiLevelType w:val="hybridMultilevel"/>
    <w:tmpl w:val="B56ED0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1236"/>
    <w:multiLevelType w:val="hybridMultilevel"/>
    <w:tmpl w:val="A1E441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AA"/>
    <w:rsid w:val="00020FB4"/>
    <w:rsid w:val="00080CDB"/>
    <w:rsid w:val="000E692F"/>
    <w:rsid w:val="001729AA"/>
    <w:rsid w:val="00277F06"/>
    <w:rsid w:val="002A2AF1"/>
    <w:rsid w:val="002B274E"/>
    <w:rsid w:val="00385B25"/>
    <w:rsid w:val="003911F3"/>
    <w:rsid w:val="003E22A0"/>
    <w:rsid w:val="003E4F75"/>
    <w:rsid w:val="00556141"/>
    <w:rsid w:val="00594311"/>
    <w:rsid w:val="00643E2E"/>
    <w:rsid w:val="006D236B"/>
    <w:rsid w:val="00716882"/>
    <w:rsid w:val="00835AC1"/>
    <w:rsid w:val="00904A45"/>
    <w:rsid w:val="009774F1"/>
    <w:rsid w:val="00984EAF"/>
    <w:rsid w:val="009E2EA5"/>
    <w:rsid w:val="009E48FF"/>
    <w:rsid w:val="00A86F65"/>
    <w:rsid w:val="00AA092E"/>
    <w:rsid w:val="00CD192C"/>
    <w:rsid w:val="00CF0810"/>
    <w:rsid w:val="00DD0BE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D0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Rogelio Tovar Mendoza</cp:lastModifiedBy>
  <cp:revision>3</cp:revision>
  <dcterms:created xsi:type="dcterms:W3CDTF">2020-07-29T17:07:00Z</dcterms:created>
  <dcterms:modified xsi:type="dcterms:W3CDTF">2020-07-29T17:11:00Z</dcterms:modified>
</cp:coreProperties>
</file>